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011E9" w14:textId="0B4B5767" w:rsidR="00100821" w:rsidRDefault="005B182C" w:rsidP="005B182C">
      <w:pPr>
        <w:pStyle w:val="Heading1"/>
        <w:spacing w:after="120"/>
        <w:jc w:val="center"/>
      </w:pPr>
      <w:r>
        <w:t xml:space="preserve">Runway Condition Reporting </w:t>
      </w:r>
      <w:r w:rsidR="00100821">
        <w:t>State Progress Report</w:t>
      </w:r>
    </w:p>
    <w:tbl>
      <w:tblPr>
        <w:tblStyle w:val="TableGrid"/>
        <w:tblW w:w="9155" w:type="dxa"/>
        <w:tblLook w:val="04A0" w:firstRow="1" w:lastRow="0" w:firstColumn="1" w:lastColumn="0" w:noHBand="0" w:noVBand="1"/>
      </w:tblPr>
      <w:tblGrid>
        <w:gridCol w:w="1980"/>
        <w:gridCol w:w="7175"/>
      </w:tblGrid>
      <w:tr w:rsidR="00316F63" w:rsidRPr="00316F63" w14:paraId="4DD1E6D7" w14:textId="603AB798" w:rsidTr="005E09D9">
        <w:trPr>
          <w:trHeight w:val="587"/>
        </w:trPr>
        <w:tc>
          <w:tcPr>
            <w:tcW w:w="1980" w:type="dxa"/>
            <w:vAlign w:val="center"/>
          </w:tcPr>
          <w:p w14:paraId="68A99BFB" w14:textId="77777777" w:rsidR="00316F63" w:rsidRPr="005E09D9" w:rsidRDefault="00316F63" w:rsidP="00316F63">
            <w:pPr>
              <w:rPr>
                <w:b/>
                <w:bCs/>
              </w:rPr>
            </w:pPr>
            <w:r w:rsidRPr="005E09D9">
              <w:rPr>
                <w:b/>
                <w:bCs/>
              </w:rPr>
              <w:t>State:</w:t>
            </w:r>
          </w:p>
        </w:tc>
        <w:tc>
          <w:tcPr>
            <w:tcW w:w="7175" w:type="dxa"/>
            <w:vAlign w:val="center"/>
          </w:tcPr>
          <w:p w14:paraId="47A23815" w14:textId="77777777" w:rsidR="00316F63" w:rsidRPr="00316F63" w:rsidRDefault="00316F63" w:rsidP="005E09D9"/>
        </w:tc>
      </w:tr>
      <w:tr w:rsidR="00316F63" w:rsidRPr="00316F63" w14:paraId="57AEA1B2" w14:textId="081DABBB" w:rsidTr="005E09D9">
        <w:trPr>
          <w:trHeight w:val="587"/>
        </w:trPr>
        <w:tc>
          <w:tcPr>
            <w:tcW w:w="1980" w:type="dxa"/>
            <w:vAlign w:val="center"/>
          </w:tcPr>
          <w:p w14:paraId="0891AD36" w14:textId="77777777" w:rsidR="00316F63" w:rsidRPr="005E09D9" w:rsidRDefault="00316F63" w:rsidP="00316F63">
            <w:pPr>
              <w:rPr>
                <w:b/>
                <w:bCs/>
              </w:rPr>
            </w:pPr>
            <w:r w:rsidRPr="005E09D9">
              <w:rPr>
                <w:b/>
                <w:bCs/>
              </w:rPr>
              <w:t>Contact Person:</w:t>
            </w:r>
          </w:p>
        </w:tc>
        <w:tc>
          <w:tcPr>
            <w:tcW w:w="7175" w:type="dxa"/>
            <w:vAlign w:val="center"/>
          </w:tcPr>
          <w:p w14:paraId="7551E3F2" w14:textId="77777777" w:rsidR="00316F63" w:rsidRPr="00316F63" w:rsidRDefault="00316F63" w:rsidP="005E09D9"/>
        </w:tc>
      </w:tr>
      <w:tr w:rsidR="00316F63" w:rsidRPr="00316F63" w14:paraId="3A33DF38" w14:textId="584BBCE0" w:rsidTr="005E09D9">
        <w:trPr>
          <w:trHeight w:val="587"/>
        </w:trPr>
        <w:tc>
          <w:tcPr>
            <w:tcW w:w="1980" w:type="dxa"/>
            <w:vAlign w:val="center"/>
          </w:tcPr>
          <w:p w14:paraId="617E0287" w14:textId="77777777" w:rsidR="00316F63" w:rsidRPr="005E09D9" w:rsidRDefault="00316F63" w:rsidP="00316F63">
            <w:pPr>
              <w:rPr>
                <w:b/>
                <w:bCs/>
              </w:rPr>
            </w:pPr>
            <w:r w:rsidRPr="005E09D9">
              <w:rPr>
                <w:b/>
                <w:bCs/>
              </w:rPr>
              <w:t>Email:</w:t>
            </w:r>
          </w:p>
        </w:tc>
        <w:tc>
          <w:tcPr>
            <w:tcW w:w="7175" w:type="dxa"/>
            <w:vAlign w:val="center"/>
          </w:tcPr>
          <w:p w14:paraId="6C99CA3E" w14:textId="77777777" w:rsidR="00316F63" w:rsidRPr="00316F63" w:rsidRDefault="00316F63" w:rsidP="005E09D9"/>
        </w:tc>
      </w:tr>
    </w:tbl>
    <w:p w14:paraId="6E5C0021" w14:textId="1405ED06" w:rsidR="00A41E6B" w:rsidRPr="000E2FEA" w:rsidRDefault="00A41E6B" w:rsidP="000E2FEA">
      <w:pPr>
        <w:spacing w:before="240"/>
        <w:rPr>
          <w:sz w:val="24"/>
          <w:szCs w:val="24"/>
          <w:lang w:val="en-US"/>
        </w:rPr>
      </w:pPr>
      <w:r w:rsidRPr="000E2FEA">
        <w:rPr>
          <w:sz w:val="24"/>
          <w:szCs w:val="24"/>
          <w:lang w:val="en-US"/>
        </w:rPr>
        <w:t>The ICAO Global Reporting Format (GRF) for Runway Condition Reporting (RCR) needs to be implemented by 5 November 2020. In order to assist States in implementation PASO would like States to complete the following information so we can assess needs and assistance.</w:t>
      </w:r>
    </w:p>
    <w:p w14:paraId="4262C41D" w14:textId="021CE0C1" w:rsidR="00A41E6B" w:rsidRPr="000E2FEA" w:rsidRDefault="00A41E6B" w:rsidP="00100821">
      <w:pPr>
        <w:rPr>
          <w:sz w:val="24"/>
          <w:szCs w:val="24"/>
        </w:rPr>
      </w:pPr>
      <w:r w:rsidRPr="000E2FEA">
        <w:rPr>
          <w:sz w:val="24"/>
          <w:szCs w:val="24"/>
          <w:lang w:val="en-US"/>
        </w:rPr>
        <w:t>Please complete as below – Click on the appropriate response.</w:t>
      </w:r>
    </w:p>
    <w:tbl>
      <w:tblPr>
        <w:tblpPr w:leftFromText="180" w:rightFromText="180" w:vertAnchor="text" w:horzAnchor="margin" w:tblpY="164"/>
        <w:tblW w:w="90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5"/>
        <w:gridCol w:w="3773"/>
        <w:gridCol w:w="730"/>
        <w:gridCol w:w="766"/>
        <w:gridCol w:w="3203"/>
      </w:tblGrid>
      <w:tr w:rsidR="00A41E6B" w:rsidRPr="00100821" w14:paraId="7E7DF9C0" w14:textId="19BAF3D6" w:rsidTr="005E09D9">
        <w:trPr>
          <w:cantSplit/>
          <w:tblHeader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109F5F05" w14:textId="77777777" w:rsidR="00A41E6B" w:rsidRPr="00100821" w:rsidRDefault="00A41E6B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100821">
              <w:rPr>
                <w:rFonts w:ascii="Times New Roman" w:eastAsia="Calibri" w:hAnsi="Times New Roman" w:cs="Times New Roman"/>
                <w:b/>
                <w:lang w:val="en-GB"/>
              </w:rPr>
              <w:t>ID</w:t>
            </w: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14:paraId="4D0D09EC" w14:textId="77777777" w:rsidR="00A41E6B" w:rsidRPr="00100821" w:rsidRDefault="00A41E6B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 w:rsidRPr="00100821">
              <w:rPr>
                <w:rFonts w:ascii="Times New Roman" w:eastAsia="Calibri" w:hAnsi="Times New Roman" w:cs="Times New Roman"/>
                <w:b/>
                <w:lang w:val="en-GB"/>
              </w:rPr>
              <w:t>ACTION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BC3B830" w14:textId="384969AC" w:rsidR="00A41E6B" w:rsidRPr="00100821" w:rsidRDefault="00A41E6B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lang w:val="en-GB"/>
              </w:rPr>
              <w:t>Yes</w:t>
            </w:r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D07429" w14:textId="6D80048A" w:rsidR="00A41E6B" w:rsidRPr="00100821" w:rsidRDefault="00A41E6B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lang w:val="en-GB"/>
              </w:rPr>
              <w:t>No</w:t>
            </w:r>
          </w:p>
        </w:tc>
        <w:tc>
          <w:tcPr>
            <w:tcW w:w="320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4291F07" w14:textId="6D78833D" w:rsidR="00A41E6B" w:rsidRDefault="00A41E6B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val="en-GB"/>
              </w:rPr>
            </w:pPr>
            <w:r>
              <w:rPr>
                <w:rFonts w:ascii="Times New Roman" w:eastAsia="Calibri" w:hAnsi="Times New Roman" w:cs="Times New Roman"/>
                <w:b/>
                <w:lang w:val="en-GB"/>
              </w:rPr>
              <w:t>Comments</w:t>
            </w:r>
          </w:p>
        </w:tc>
      </w:tr>
      <w:tr w:rsidR="00A41E6B" w:rsidRPr="00100821" w14:paraId="403DC741" w14:textId="5A80DB96" w:rsidTr="00B042B7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1E345AB" w14:textId="64FE8945" w:rsidR="00A41E6B" w:rsidRPr="00A41E6B" w:rsidRDefault="00A41E6B" w:rsidP="005E0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481F8" w14:textId="4058D64F" w:rsidR="00A41E6B" w:rsidRPr="00100821" w:rsidRDefault="00A41E6B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Is your State aware of the ICAO Global Reporting Format requirements</w:t>
            </w:r>
            <w:r w:rsidR="00265F6C">
              <w:rPr>
                <w:rFonts w:ascii="Times New Roman" w:eastAsia="Calibri" w:hAnsi="Times New Roman" w:cs="Times New Roman"/>
                <w:lang w:val="en-GB"/>
              </w:rPr>
              <w:t xml:space="preserve"> for runway condition reporting</w:t>
            </w:r>
            <w:r w:rsidR="000E2FEA">
              <w:rPr>
                <w:rFonts w:ascii="Times New Roman" w:eastAsia="Calibri" w:hAnsi="Times New Roman" w:cs="Times New Roman"/>
                <w:lang w:val="en-GB"/>
              </w:rPr>
              <w:t xml:space="preserve"> under Annex 14</w:t>
            </w:r>
            <w:r>
              <w:rPr>
                <w:rFonts w:ascii="Times New Roman" w:eastAsia="Calibri" w:hAnsi="Times New Roman" w:cs="Times New Roman"/>
                <w:lang w:val="en-GB"/>
              </w:rPr>
              <w:t>?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08A13" w14:textId="3BCDB0D8" w:rsidR="00A41E6B" w:rsidRPr="00100821" w:rsidRDefault="008C146C" w:rsidP="005E09D9">
            <w:pPr>
              <w:spacing w:after="0" w:line="240" w:lineRule="auto"/>
              <w:ind w:left="-31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293028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1B82D" w14:textId="1FDCA738" w:rsidR="00A41E6B" w:rsidRPr="00A41E6B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5840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4FA1D" w14:textId="77777777" w:rsidR="00A41E6B" w:rsidRPr="00A41E6B" w:rsidRDefault="00A41E6B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E09D9" w:rsidRPr="00100821" w14:paraId="271BF7FE" w14:textId="7BBE51E6" w:rsidTr="00B042B7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E8E2400" w14:textId="13E50F02" w:rsidR="005E09D9" w:rsidRPr="00A41E6B" w:rsidRDefault="005E09D9" w:rsidP="005E0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7FD93" w14:textId="3E274B34" w:rsidR="005E09D9" w:rsidRPr="00100821" w:rsidRDefault="005E09D9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Has implementation </w:t>
            </w:r>
            <w:r w:rsidR="00265F6C">
              <w:rPr>
                <w:rFonts w:ascii="Times New Roman" w:eastAsia="Calibri" w:hAnsi="Times New Roman" w:cs="Times New Roman"/>
                <w:lang w:val="en-GB"/>
              </w:rPr>
              <w:t xml:space="preserve">for applicable airports </w:t>
            </w:r>
            <w:r>
              <w:rPr>
                <w:rFonts w:ascii="Times New Roman" w:eastAsia="Calibri" w:hAnsi="Times New Roman" w:cs="Times New Roman"/>
                <w:lang w:val="en-GB"/>
              </w:rPr>
              <w:t>started to meet 5 November 2020 requirements?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A0D46" w14:textId="1CDA98B4" w:rsidR="005E09D9" w:rsidRPr="00100821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37870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F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E88B" w14:textId="3F041C61" w:rsidR="005E09D9" w:rsidRPr="00100821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375698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8DA44" w14:textId="77777777" w:rsidR="005E09D9" w:rsidRPr="00100821" w:rsidRDefault="005E09D9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265F6C" w:rsidRPr="00100821" w14:paraId="3964AD74" w14:textId="77777777" w:rsidTr="00B042B7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C2A6C11" w14:textId="77777777" w:rsidR="00265F6C" w:rsidRPr="00A41E6B" w:rsidRDefault="00265F6C" w:rsidP="00265F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0C1B6" w14:textId="4807824C" w:rsidR="00265F6C" w:rsidRDefault="00265F6C" w:rsidP="00265F6C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Has interaction with air operators been undertaken?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2E93" w14:textId="5A3C4DA6" w:rsidR="00265F6C" w:rsidRPr="00A41E6B" w:rsidRDefault="008C146C" w:rsidP="00265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288005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F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B6D82" w14:textId="567BC0EE" w:rsidR="00265F6C" w:rsidRPr="00A41E6B" w:rsidRDefault="008C146C" w:rsidP="00265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312380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F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4DF3A" w14:textId="77777777" w:rsidR="00265F6C" w:rsidRPr="00100821" w:rsidRDefault="00265F6C" w:rsidP="00265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265F6C" w:rsidRPr="00100821" w14:paraId="7D4CFADE" w14:textId="77777777" w:rsidTr="00B042B7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186DA405" w14:textId="77777777" w:rsidR="00265F6C" w:rsidRPr="00A41E6B" w:rsidRDefault="00265F6C" w:rsidP="00265F6C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A0D96" w14:textId="5C73808F" w:rsidR="00265F6C" w:rsidRDefault="00265F6C" w:rsidP="00265F6C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Has</w:t>
            </w:r>
            <w:r w:rsidRPr="00100821">
              <w:rPr>
                <w:rFonts w:ascii="Times New Roman" w:eastAsia="Calibri" w:hAnsi="Times New Roman" w:cs="Times New Roman"/>
                <w:lang w:val="en-GB"/>
              </w:rPr>
              <w:t xml:space="preserve"> training for the CAA, Airports, ANSP and Aircraft Operators’ personnel </w:t>
            </w:r>
            <w:r>
              <w:rPr>
                <w:rFonts w:ascii="Times New Roman" w:eastAsia="Calibri" w:hAnsi="Times New Roman" w:cs="Times New Roman"/>
                <w:lang w:val="en-GB"/>
              </w:rPr>
              <w:t>been undertaken?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80F0D" w14:textId="4F3DBBB5" w:rsidR="00265F6C" w:rsidRPr="00A41E6B" w:rsidRDefault="008C146C" w:rsidP="00265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194780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F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66493" w14:textId="6F4BF0FB" w:rsidR="00265F6C" w:rsidRPr="00A41E6B" w:rsidRDefault="008C146C" w:rsidP="00265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1052312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5F6C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492D" w14:textId="77777777" w:rsidR="00265F6C" w:rsidRPr="00100821" w:rsidRDefault="00265F6C" w:rsidP="00265F6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5E09D9" w:rsidRPr="00100821" w14:paraId="77AACD24" w14:textId="1A11D0E5" w:rsidTr="00B042B7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7705A2A3" w14:textId="557D8BA1" w:rsidR="005E09D9" w:rsidRPr="00A41E6B" w:rsidRDefault="005E09D9" w:rsidP="005E0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D3F7A" w14:textId="641976DA" w:rsidR="005E09D9" w:rsidRPr="00100821" w:rsidRDefault="00265F6C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Are RCR </w:t>
            </w:r>
            <w:r w:rsidRPr="00100821">
              <w:rPr>
                <w:rFonts w:ascii="Times New Roman" w:eastAsia="Calibri" w:hAnsi="Times New Roman" w:cs="Times New Roman"/>
                <w:lang w:val="en-GB"/>
              </w:rPr>
              <w:t xml:space="preserve">procedures and guidance material </w:t>
            </w:r>
            <w:r>
              <w:rPr>
                <w:rFonts w:ascii="Times New Roman" w:eastAsia="Calibri" w:hAnsi="Times New Roman" w:cs="Times New Roman"/>
                <w:lang w:val="en-GB"/>
              </w:rPr>
              <w:t>in place?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96D17" w14:textId="740C3568" w:rsidR="005E09D9" w:rsidRPr="00100821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931320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0C5A9" w14:textId="5D1EF81C" w:rsidR="005E09D9" w:rsidRPr="00100821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341520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7A7B3" w14:textId="77777777" w:rsidR="005E09D9" w:rsidRPr="00100821" w:rsidRDefault="005E09D9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5E09D9" w:rsidRPr="00100821" w14:paraId="559E401E" w14:textId="2FA14E72" w:rsidTr="00B042B7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6E8CCA59" w14:textId="4C627967" w:rsidR="005E09D9" w:rsidRPr="00A41E6B" w:rsidRDefault="005E09D9" w:rsidP="005E0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BA44E" w14:textId="6C965152" w:rsidR="005E09D9" w:rsidRPr="00100821" w:rsidRDefault="00265F6C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Are you aware of ICAO and ACI training?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37B16B" w14:textId="66DD7FF7" w:rsidR="005E09D9" w:rsidRPr="00100821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272823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BC491" w14:textId="769C4F5A" w:rsidR="005E09D9" w:rsidRPr="00100821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20141752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B2B2D" w14:textId="77777777" w:rsidR="005E09D9" w:rsidRPr="00100821" w:rsidRDefault="005E09D9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5E09D9" w:rsidRPr="00100821" w14:paraId="2B57F2D9" w14:textId="0C96574F" w:rsidTr="00B042B7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0EAE78" w14:textId="78D83D0E" w:rsidR="005E09D9" w:rsidRPr="00A41E6B" w:rsidRDefault="005E09D9" w:rsidP="005E0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7F6D4" w14:textId="4BFFC655" w:rsidR="005E09D9" w:rsidRPr="00100821" w:rsidRDefault="000E2FEA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 xml:space="preserve">Do you know how to file a difference to 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lang w:val="en-GB"/>
              </w:rPr>
              <w:t>ICAO if GRF will not be in place by November?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70501" w14:textId="4B44AD61" w:rsidR="005E09D9" w:rsidRPr="00100821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-885410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76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ECB1E" w14:textId="005C2353" w:rsidR="005E09D9" w:rsidRPr="00100821" w:rsidRDefault="008C146C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  <w:sdt>
              <w:sdtPr>
                <w:rPr>
                  <w:rFonts w:ascii="Times New Roman" w:eastAsia="Calibri" w:hAnsi="Times New Roman" w:cs="Times New Roman"/>
                  <w:sz w:val="24"/>
                  <w:szCs w:val="24"/>
                </w:rPr>
                <w:id w:val="440575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E09D9"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320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A03B5A" w14:textId="77777777" w:rsidR="005E09D9" w:rsidRPr="00100821" w:rsidRDefault="005E09D9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0E2FEA" w:rsidRPr="00100821" w14:paraId="40C9BBAD" w14:textId="7CB2993C" w:rsidTr="000E2FEA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14:paraId="680C2F7E" w14:textId="1AAB3DB8" w:rsidR="000E2FEA" w:rsidRPr="00A41E6B" w:rsidRDefault="000E2FEA" w:rsidP="005E0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5516F09" w14:textId="7300345F" w:rsidR="000E2FEA" w:rsidRDefault="000E2FEA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What training or assistance you</w:t>
            </w:r>
            <w:r w:rsidR="00C779BC">
              <w:rPr>
                <w:rFonts w:ascii="Times New Roman" w:eastAsia="Calibri" w:hAnsi="Times New Roman" w:cs="Times New Roman"/>
                <w:lang w:val="en-GB"/>
              </w:rPr>
              <w:t xml:space="preserve"> or</w:t>
            </w:r>
            <w:r>
              <w:rPr>
                <w:rFonts w:ascii="Times New Roman" w:eastAsia="Calibri" w:hAnsi="Times New Roman" w:cs="Times New Roman"/>
                <w:lang w:val="en-GB"/>
              </w:rPr>
              <w:t xml:space="preserve"> your State require for GRF?</w:t>
            </w:r>
          </w:p>
          <w:p w14:paraId="42117282" w14:textId="77777777" w:rsidR="000E2FEA" w:rsidRDefault="000E2FEA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14:paraId="0F8E14C4" w14:textId="77777777" w:rsidR="000E2FEA" w:rsidRDefault="000E2FEA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  <w:p w14:paraId="3686EB9C" w14:textId="3262B387" w:rsidR="000E2FEA" w:rsidRPr="00100821" w:rsidRDefault="000E2FEA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4699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AAD9C70" w14:textId="77777777" w:rsidR="000E2FEA" w:rsidRPr="00100821" w:rsidRDefault="000E2FEA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  <w:tr w:rsidR="000E2FEA" w:rsidRPr="00100821" w14:paraId="5356A8C8" w14:textId="77777777" w:rsidTr="000E2FEA">
        <w:trPr>
          <w:cantSplit/>
        </w:trPr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925DFA1" w14:textId="77777777" w:rsidR="000E2FEA" w:rsidRPr="00A41E6B" w:rsidRDefault="000E2FEA" w:rsidP="005E09D9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3773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50D0A" w14:textId="0F1212A5" w:rsidR="000E2FEA" w:rsidRDefault="000E2FEA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  <w:r>
              <w:rPr>
                <w:rFonts w:ascii="Times New Roman" w:eastAsia="Calibri" w:hAnsi="Times New Roman" w:cs="Times New Roman"/>
                <w:lang w:val="en-GB"/>
              </w:rPr>
              <w:t>Other comments</w:t>
            </w:r>
          </w:p>
          <w:p w14:paraId="0D00E401" w14:textId="6D2B2706" w:rsidR="000E2FEA" w:rsidRDefault="000E2FEA" w:rsidP="00B042B7">
            <w:pPr>
              <w:spacing w:after="120" w:line="240" w:lineRule="auto"/>
              <w:rPr>
                <w:rFonts w:ascii="Times New Roman" w:eastAsia="Calibri" w:hAnsi="Times New Roman" w:cs="Times New Roman"/>
                <w:lang w:val="en-GB"/>
              </w:rPr>
            </w:pPr>
          </w:p>
        </w:tc>
        <w:tc>
          <w:tcPr>
            <w:tcW w:w="4699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7BCE6" w14:textId="77777777" w:rsidR="000E2FEA" w:rsidRPr="00100821" w:rsidRDefault="000E2FEA" w:rsidP="005E09D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en-GB"/>
              </w:rPr>
            </w:pPr>
          </w:p>
        </w:tc>
      </w:tr>
    </w:tbl>
    <w:p w14:paraId="59B7B7AD" w14:textId="77777777" w:rsidR="001D2642" w:rsidRDefault="001D2642"/>
    <w:sectPr w:rsidR="001D264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6E7BDD" w14:textId="77777777" w:rsidR="008C146C" w:rsidRDefault="008C146C" w:rsidP="00100821">
      <w:pPr>
        <w:spacing w:after="0" w:line="240" w:lineRule="auto"/>
      </w:pPr>
      <w:r>
        <w:separator/>
      </w:r>
    </w:p>
  </w:endnote>
  <w:endnote w:type="continuationSeparator" w:id="0">
    <w:p w14:paraId="71DC9D5C" w14:textId="77777777" w:rsidR="008C146C" w:rsidRDefault="008C146C" w:rsidP="00100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D75D" w14:textId="77777777" w:rsidR="008C146C" w:rsidRDefault="008C146C" w:rsidP="00100821">
      <w:pPr>
        <w:spacing w:after="0" w:line="240" w:lineRule="auto"/>
      </w:pPr>
      <w:r>
        <w:separator/>
      </w:r>
    </w:p>
  </w:footnote>
  <w:footnote w:type="continuationSeparator" w:id="0">
    <w:p w14:paraId="5177D175" w14:textId="77777777" w:rsidR="008C146C" w:rsidRDefault="008C146C" w:rsidP="00100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C916A" w14:textId="1FFBB549" w:rsidR="00100821" w:rsidRDefault="00100821" w:rsidP="00100821">
    <w:pPr>
      <w:pStyle w:val="Header"/>
      <w:jc w:val="center"/>
    </w:pPr>
    <w:r>
      <w:rPr>
        <w:noProof/>
      </w:rPr>
      <w:drawing>
        <wp:inline distT="0" distB="0" distL="0" distR="0" wp14:anchorId="4F4A5B28" wp14:editId="72DCE9A1">
          <wp:extent cx="944880" cy="707390"/>
          <wp:effectExtent l="0" t="0" r="762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95478C"/>
    <w:multiLevelType w:val="hybridMultilevel"/>
    <w:tmpl w:val="025CBDD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134AB"/>
    <w:multiLevelType w:val="hybridMultilevel"/>
    <w:tmpl w:val="A53EA90E"/>
    <w:lvl w:ilvl="0" w:tplc="5D646380">
      <w:start w:val="1"/>
      <w:numFmt w:val="decimal"/>
      <w:suff w:val="nothing"/>
      <w:lvlText w:val="%1."/>
      <w:lvlJc w:val="left"/>
      <w:pPr>
        <w:ind w:left="397" w:hanging="227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C25"/>
    <w:rsid w:val="000E2FEA"/>
    <w:rsid w:val="00100821"/>
    <w:rsid w:val="001D2642"/>
    <w:rsid w:val="00265F6C"/>
    <w:rsid w:val="00316F63"/>
    <w:rsid w:val="005B182C"/>
    <w:rsid w:val="005E09D9"/>
    <w:rsid w:val="008C146C"/>
    <w:rsid w:val="00A41C25"/>
    <w:rsid w:val="00A41E6B"/>
    <w:rsid w:val="00A61F36"/>
    <w:rsid w:val="00B042B7"/>
    <w:rsid w:val="00C7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493AFE"/>
  <w15:chartTrackingRefBased/>
  <w15:docId w15:val="{73C7884C-FDE3-4EA4-886A-D5059AFF9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08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821"/>
  </w:style>
  <w:style w:type="paragraph" w:styleId="Footer">
    <w:name w:val="footer"/>
    <w:basedOn w:val="Normal"/>
    <w:link w:val="FooterChar"/>
    <w:uiPriority w:val="99"/>
    <w:unhideWhenUsed/>
    <w:rsid w:val="00100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821"/>
  </w:style>
  <w:style w:type="character" w:customStyle="1" w:styleId="Heading1Char">
    <w:name w:val="Heading 1 Char"/>
    <w:basedOn w:val="DefaultParagraphFont"/>
    <w:link w:val="Heading1"/>
    <w:uiPriority w:val="9"/>
    <w:rsid w:val="001008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0821"/>
    <w:pPr>
      <w:spacing w:after="0" w:line="240" w:lineRule="auto"/>
    </w:pPr>
    <w:rPr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0821"/>
    <w:rPr>
      <w:sz w:val="20"/>
      <w:szCs w:val="20"/>
      <w:lang w:val="fr-FR"/>
    </w:rPr>
  </w:style>
  <w:style w:type="character" w:styleId="FootnoteReference">
    <w:name w:val="footnote reference"/>
    <w:basedOn w:val="DefaultParagraphFont"/>
    <w:uiPriority w:val="99"/>
    <w:semiHidden/>
    <w:unhideWhenUsed/>
    <w:rsid w:val="00100821"/>
    <w:rPr>
      <w:vertAlign w:val="superscript"/>
    </w:rPr>
  </w:style>
  <w:style w:type="table" w:styleId="TableGrid">
    <w:name w:val="Table Grid"/>
    <w:basedOn w:val="TableNormal"/>
    <w:uiPriority w:val="39"/>
    <w:rsid w:val="00316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1E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Haines</dc:creator>
  <cp:keywords/>
  <dc:description/>
  <cp:lastModifiedBy>Netava Waqa</cp:lastModifiedBy>
  <cp:revision>3</cp:revision>
  <dcterms:created xsi:type="dcterms:W3CDTF">2020-06-17T20:38:00Z</dcterms:created>
  <dcterms:modified xsi:type="dcterms:W3CDTF">2020-06-19T04:30:00Z</dcterms:modified>
</cp:coreProperties>
</file>